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3D57B" w14:textId="512DB719" w:rsidR="005D14ED" w:rsidRDefault="00D406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7E32F" wp14:editId="2C23B754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4229100" cy="14954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F1F98" w14:textId="77777777" w:rsidR="00FB6AE9" w:rsidRDefault="001C3A90" w:rsidP="0094006C">
                            <w:pPr>
                              <w:shd w:val="clear" w:color="auto" w:fill="00B050"/>
                              <w:rPr>
                                <w:b/>
                                <w:bCs/>
                              </w:rPr>
                            </w:pPr>
                            <w:r w:rsidRPr="00B7615F">
                              <w:rPr>
                                <w:b/>
                                <w:bCs/>
                              </w:rPr>
                              <w:t>The big picture</w:t>
                            </w:r>
                            <w:r w:rsidR="00B26F35" w:rsidRPr="00B7615F">
                              <w:rPr>
                                <w:b/>
                                <w:bCs/>
                              </w:rPr>
                              <w:t>, what you want the children to know and be able to do</w:t>
                            </w:r>
                            <w:r w:rsidR="00D05FCA" w:rsidRPr="00B7615F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41C60FC" w14:textId="22F7EA8B" w:rsidR="00FB6AE9" w:rsidRDefault="00D05FCA" w:rsidP="0094006C">
                            <w:pPr>
                              <w:shd w:val="clear" w:color="auto" w:fill="00B050"/>
                              <w:rPr>
                                <w:b/>
                                <w:bCs/>
                              </w:rPr>
                            </w:pPr>
                            <w:r w:rsidRPr="00B7615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7CE1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7615F">
                              <w:rPr>
                                <w:b/>
                                <w:bCs/>
                              </w:rPr>
                              <w:t xml:space="preserve">tarting off: what you have noticed about the children’s </w:t>
                            </w:r>
                            <w:r w:rsidR="002C0522" w:rsidRPr="00B7615F">
                              <w:rPr>
                                <w:b/>
                                <w:bCs/>
                              </w:rPr>
                              <w:t>in</w:t>
                            </w:r>
                            <w:r w:rsidRPr="00B7615F">
                              <w:rPr>
                                <w:b/>
                                <w:bCs/>
                              </w:rPr>
                              <w:t>terests</w:t>
                            </w:r>
                            <w:r w:rsidR="002C0522" w:rsidRPr="00B7615F">
                              <w:rPr>
                                <w:b/>
                                <w:bCs/>
                              </w:rPr>
                              <w:t xml:space="preserve"> and what the parents have told you</w:t>
                            </w:r>
                            <w:r w:rsidR="00784965" w:rsidRPr="00B7615F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1BBFF10E" w14:textId="1C1F340C" w:rsidR="00755D6A" w:rsidRPr="00B7615F" w:rsidRDefault="00784965" w:rsidP="0094006C">
                            <w:pPr>
                              <w:shd w:val="clear" w:color="auto" w:fill="00B050"/>
                              <w:rPr>
                                <w:b/>
                                <w:bCs/>
                              </w:rPr>
                            </w:pPr>
                            <w:r w:rsidRPr="00B7615F">
                              <w:rPr>
                                <w:b/>
                                <w:bCs/>
                              </w:rPr>
                              <w:t xml:space="preserve">Keeping </w:t>
                            </w:r>
                            <w:r w:rsidR="0094006C" w:rsidRPr="00B7615F">
                              <w:rPr>
                                <w:b/>
                                <w:bCs/>
                              </w:rPr>
                              <w:t>going</w:t>
                            </w:r>
                            <w:r w:rsidRPr="00B7615F">
                              <w:rPr>
                                <w:b/>
                                <w:bCs/>
                              </w:rPr>
                              <w:t xml:space="preserve"> helping children</w:t>
                            </w:r>
                            <w:r w:rsidR="0094006C" w:rsidRPr="00B7615F">
                              <w:rPr>
                                <w:b/>
                                <w:bCs/>
                              </w:rPr>
                              <w:t xml:space="preserve"> to keep building on their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7E3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pt;margin-top:6pt;width:333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" fillcolor="white [3201]" strokeweight=".5pt">
                <v:textbox>
                  <w:txbxContent>
                    <w:p w14:paraId="353F1F98" w14:textId="77777777" w:rsidR="00FB6AE9" w:rsidRDefault="001C3A90" w:rsidP="0094006C">
                      <w:pPr>
                        <w:shd w:val="clear" w:color="auto" w:fill="00B050"/>
                        <w:rPr>
                          <w:b/>
                          <w:bCs/>
                        </w:rPr>
                      </w:pPr>
                      <w:r w:rsidRPr="00B7615F">
                        <w:rPr>
                          <w:b/>
                          <w:bCs/>
                        </w:rPr>
                        <w:t>The big picture</w:t>
                      </w:r>
                      <w:r w:rsidR="00B26F35" w:rsidRPr="00B7615F">
                        <w:rPr>
                          <w:b/>
                          <w:bCs/>
                        </w:rPr>
                        <w:t>, what you want the children to know and be able to do</w:t>
                      </w:r>
                      <w:r w:rsidR="00D05FCA" w:rsidRPr="00B7615F">
                        <w:rPr>
                          <w:b/>
                          <w:bCs/>
                        </w:rPr>
                        <w:t>.</w:t>
                      </w:r>
                    </w:p>
                    <w:p w14:paraId="741C60FC" w14:textId="22F7EA8B" w:rsidR="00FB6AE9" w:rsidRDefault="00D05FCA" w:rsidP="0094006C">
                      <w:pPr>
                        <w:shd w:val="clear" w:color="auto" w:fill="00B050"/>
                        <w:rPr>
                          <w:b/>
                          <w:bCs/>
                        </w:rPr>
                      </w:pPr>
                      <w:r w:rsidRPr="00B7615F">
                        <w:rPr>
                          <w:b/>
                          <w:bCs/>
                        </w:rPr>
                        <w:t xml:space="preserve"> </w:t>
                      </w:r>
                      <w:r w:rsidR="00BA7CE1">
                        <w:rPr>
                          <w:b/>
                          <w:bCs/>
                        </w:rPr>
                        <w:t>S</w:t>
                      </w:r>
                      <w:r w:rsidRPr="00B7615F">
                        <w:rPr>
                          <w:b/>
                          <w:bCs/>
                        </w:rPr>
                        <w:t xml:space="preserve">tarting off: what you have noticed about the children’s </w:t>
                      </w:r>
                      <w:r w:rsidR="002C0522" w:rsidRPr="00B7615F">
                        <w:rPr>
                          <w:b/>
                          <w:bCs/>
                        </w:rPr>
                        <w:t>in</w:t>
                      </w:r>
                      <w:r w:rsidRPr="00B7615F">
                        <w:rPr>
                          <w:b/>
                          <w:bCs/>
                        </w:rPr>
                        <w:t>terests</w:t>
                      </w:r>
                      <w:r w:rsidR="002C0522" w:rsidRPr="00B7615F">
                        <w:rPr>
                          <w:b/>
                          <w:bCs/>
                        </w:rPr>
                        <w:t xml:space="preserve"> and what the parents have told you</w:t>
                      </w:r>
                      <w:r w:rsidR="00784965" w:rsidRPr="00B7615F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1BBFF10E" w14:textId="1C1F340C" w:rsidR="00755D6A" w:rsidRPr="00B7615F" w:rsidRDefault="00784965" w:rsidP="0094006C">
                      <w:pPr>
                        <w:shd w:val="clear" w:color="auto" w:fill="00B050"/>
                        <w:rPr>
                          <w:b/>
                          <w:bCs/>
                        </w:rPr>
                      </w:pPr>
                      <w:r w:rsidRPr="00B7615F">
                        <w:rPr>
                          <w:b/>
                          <w:bCs/>
                        </w:rPr>
                        <w:t xml:space="preserve">Keeping </w:t>
                      </w:r>
                      <w:r w:rsidR="0094006C" w:rsidRPr="00B7615F">
                        <w:rPr>
                          <w:b/>
                          <w:bCs/>
                        </w:rPr>
                        <w:t>going</w:t>
                      </w:r>
                      <w:r w:rsidRPr="00B7615F">
                        <w:rPr>
                          <w:b/>
                          <w:bCs/>
                        </w:rPr>
                        <w:t xml:space="preserve"> helping children</w:t>
                      </w:r>
                      <w:r w:rsidR="0094006C" w:rsidRPr="00B7615F">
                        <w:rPr>
                          <w:b/>
                          <w:bCs/>
                        </w:rPr>
                        <w:t xml:space="preserve"> to keep building on their learning.</w:t>
                      </w:r>
                    </w:p>
                  </w:txbxContent>
                </v:textbox>
              </v:shape>
            </w:pict>
          </mc:Fallback>
        </mc:AlternateContent>
      </w:r>
      <w:r w:rsidR="00FE56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54637" wp14:editId="4ADEE3B6">
                <wp:simplePos x="0" y="0"/>
                <wp:positionH relativeFrom="column">
                  <wp:posOffset>4467225</wp:posOffset>
                </wp:positionH>
                <wp:positionV relativeFrom="paragraph">
                  <wp:posOffset>2409826</wp:posOffset>
                </wp:positionV>
                <wp:extent cx="1247775" cy="1295400"/>
                <wp:effectExtent l="0" t="0" r="28575" b="1905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95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5BF4E" w14:textId="6C005763" w:rsidR="00730288" w:rsidRDefault="00730288" w:rsidP="007302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30288">
                              <w:rPr>
                                <w:b/>
                                <w:bCs/>
                              </w:rPr>
                              <w:t>Child</w:t>
                            </w:r>
                          </w:p>
                          <w:p w14:paraId="7449C99C" w14:textId="64574158" w:rsidR="00A471D0" w:rsidRPr="00730288" w:rsidRDefault="00FE5624" w:rsidP="007302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272BC77" wp14:editId="3B0244F6">
                                  <wp:extent cx="649605" cy="485775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0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5463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7" type="#_x0000_t120" style="position:absolute;margin-left:351.75pt;margin-top:189.75pt;width:98.2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" fillcolor="white [3201]" strokecolor="#d54773 [3209]" strokeweight="1pt">
                <v:stroke joinstyle="miter"/>
                <v:textbox>
                  <w:txbxContent>
                    <w:p w14:paraId="3DC5BF4E" w14:textId="6C005763" w:rsidR="00730288" w:rsidRDefault="00730288" w:rsidP="0073028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30288">
                        <w:rPr>
                          <w:b/>
                          <w:bCs/>
                        </w:rPr>
                        <w:t>Child</w:t>
                      </w:r>
                    </w:p>
                    <w:p w14:paraId="7449C99C" w14:textId="64574158" w:rsidR="00A471D0" w:rsidRPr="00730288" w:rsidRDefault="00FE5624" w:rsidP="0073028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272BC77" wp14:editId="3B0244F6">
                            <wp:extent cx="649605" cy="485775"/>
                            <wp:effectExtent l="0" t="0" r="0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05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1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8E68A6" wp14:editId="7227C75F">
                <wp:simplePos x="0" y="0"/>
                <wp:positionH relativeFrom="column">
                  <wp:posOffset>2990850</wp:posOffset>
                </wp:positionH>
                <wp:positionV relativeFrom="paragraph">
                  <wp:posOffset>4629150</wp:posOffset>
                </wp:positionV>
                <wp:extent cx="695325" cy="314325"/>
                <wp:effectExtent l="38100" t="76200" r="0" b="85725"/>
                <wp:wrapNone/>
                <wp:docPr id="29" name="Connector: Elb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314325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31CD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9" o:spid="_x0000_s1026" type="#_x0000_t34" style="position:absolute;margin-left:235.5pt;margin-top:364.5pt;width:54.75pt;height:24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" strokecolor="#e32d91 [3204]" strokeweight=".5pt">
                <v:stroke startarrow="block" endarrow="block"/>
              </v:shape>
            </w:pict>
          </mc:Fallback>
        </mc:AlternateContent>
      </w:r>
      <w:r w:rsidR="008409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71E619" wp14:editId="237F12F6">
                <wp:simplePos x="0" y="0"/>
                <wp:positionH relativeFrom="column">
                  <wp:posOffset>2962275</wp:posOffset>
                </wp:positionH>
                <wp:positionV relativeFrom="paragraph">
                  <wp:posOffset>3200400</wp:posOffset>
                </wp:positionV>
                <wp:extent cx="628650" cy="266700"/>
                <wp:effectExtent l="38100" t="76200" r="0" b="95250"/>
                <wp:wrapNone/>
                <wp:docPr id="23" name="Connector: Elb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667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780E7" id="Connector: Elbow 23" o:spid="_x0000_s1026" type="#_x0000_t34" style="position:absolute;margin-left:233.25pt;margin-top:252pt;width:49.5pt;height:21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" strokecolor="#e32d91 [3204]" strokeweight=".5pt">
                <v:stroke startarrow="block" endarrow="block"/>
              </v:shape>
            </w:pict>
          </mc:Fallback>
        </mc:AlternateContent>
      </w:r>
      <w:r w:rsidR="00F427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C71CB" wp14:editId="3717C136">
                <wp:simplePos x="0" y="0"/>
                <wp:positionH relativeFrom="column">
                  <wp:posOffset>6943725</wp:posOffset>
                </wp:positionH>
                <wp:positionV relativeFrom="paragraph">
                  <wp:posOffset>819149</wp:posOffset>
                </wp:positionV>
                <wp:extent cx="2371725" cy="1476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7637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87727" w14:textId="77777777" w:rsidR="00FB6AE9" w:rsidRPr="001D4B78" w:rsidRDefault="004B587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>N</w:t>
                            </w:r>
                            <w:r w:rsidR="00C9514F" w:rsidRPr="001D4B78">
                              <w:rPr>
                                <w:b/>
                                <w:bCs/>
                                <w:lang w:val="en-US"/>
                              </w:rPr>
                              <w:t>oticing</w:t>
                            </w: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r w:rsidR="00C9514F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what children know and </w:t>
                            </w:r>
                            <w:bookmarkStart w:id="0" w:name="_Hlk88738830"/>
                            <w:bookmarkStart w:id="1" w:name="_Hlk88738831"/>
                            <w:bookmarkStart w:id="2" w:name="_Hlk88738832"/>
                            <w:bookmarkStart w:id="3" w:name="_Hlk88738833"/>
                            <w:bookmarkStart w:id="4" w:name="_Hlk88738834"/>
                            <w:bookmarkStart w:id="5" w:name="_Hlk88738835"/>
                            <w:bookmarkStart w:id="6" w:name="_Hlk88738836"/>
                            <w:bookmarkStart w:id="7" w:name="_Hlk88738837"/>
                            <w:r w:rsidR="00C9514F" w:rsidRPr="001D4B78">
                              <w:rPr>
                                <w:b/>
                                <w:bCs/>
                                <w:lang w:val="en-US"/>
                              </w:rPr>
                              <w:t>what they can do already</w:t>
                            </w:r>
                            <w:r w:rsidR="0004621A" w:rsidRPr="001D4B78">
                              <w:rPr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</w:p>
                          <w:p w14:paraId="15820592" w14:textId="77777777" w:rsidR="00FB6AE9" w:rsidRPr="001D4B78" w:rsidRDefault="0004621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1267D3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Linking </w:t>
                            </w: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>what do you want children to learn next</w:t>
                            </w:r>
                            <w:r w:rsidR="001267D3" w:rsidRPr="001D4B78">
                              <w:rPr>
                                <w:b/>
                                <w:bCs/>
                                <w:lang w:val="en-US"/>
                              </w:rPr>
                              <w:t>?</w:t>
                            </w:r>
                          </w:p>
                          <w:p w14:paraId="07E0D5FA" w14:textId="518FD242" w:rsidR="00755D6A" w:rsidRPr="001D4B78" w:rsidRDefault="00AA55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 Introducing rich new ideas and</w:t>
                            </w:r>
                            <w:r w:rsidR="00C240BB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 cultural experiences.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71CB" id="Text Box 4" o:spid="_x0000_s1028" type="#_x0000_t202" style="position:absolute;margin-left:546.75pt;margin-top:64.5pt;width:186.75pt;height:11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" fillcolor="#f30" strokeweight=".5pt">
                <v:textbox>
                  <w:txbxContent>
                    <w:p w14:paraId="1CC87727" w14:textId="77777777" w:rsidR="00FB6AE9" w:rsidRPr="001D4B78" w:rsidRDefault="004B587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>N</w:t>
                      </w:r>
                      <w:r w:rsidR="00C9514F" w:rsidRPr="001D4B78">
                        <w:rPr>
                          <w:b/>
                          <w:bCs/>
                          <w:lang w:val="en-US"/>
                        </w:rPr>
                        <w:t>oticing</w:t>
                      </w:r>
                      <w:r w:rsidRPr="001D4B78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  <w:r w:rsidR="00C9514F" w:rsidRPr="001D4B78">
                        <w:rPr>
                          <w:b/>
                          <w:bCs/>
                          <w:lang w:val="en-US"/>
                        </w:rPr>
                        <w:t xml:space="preserve">what children know and </w:t>
                      </w:r>
                      <w:bookmarkStart w:id="8" w:name="_Hlk88738830"/>
                      <w:bookmarkStart w:id="9" w:name="_Hlk88738831"/>
                      <w:bookmarkStart w:id="10" w:name="_Hlk88738832"/>
                      <w:bookmarkStart w:id="11" w:name="_Hlk88738833"/>
                      <w:bookmarkStart w:id="12" w:name="_Hlk88738834"/>
                      <w:bookmarkStart w:id="13" w:name="_Hlk88738835"/>
                      <w:bookmarkStart w:id="14" w:name="_Hlk88738836"/>
                      <w:bookmarkStart w:id="15" w:name="_Hlk88738837"/>
                      <w:r w:rsidR="00C9514F" w:rsidRPr="001D4B78">
                        <w:rPr>
                          <w:b/>
                          <w:bCs/>
                          <w:lang w:val="en-US"/>
                        </w:rPr>
                        <w:t>what they can do already</w:t>
                      </w:r>
                      <w:r w:rsidR="0004621A" w:rsidRPr="001D4B78">
                        <w:rPr>
                          <w:b/>
                          <w:bCs/>
                          <w:lang w:val="en-US"/>
                        </w:rPr>
                        <w:t>.</w:t>
                      </w:r>
                    </w:p>
                    <w:p w14:paraId="15820592" w14:textId="77777777" w:rsidR="00FB6AE9" w:rsidRPr="001D4B78" w:rsidRDefault="0004621A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1267D3" w:rsidRPr="001D4B78">
                        <w:rPr>
                          <w:b/>
                          <w:bCs/>
                          <w:lang w:val="en-US"/>
                        </w:rPr>
                        <w:t xml:space="preserve">Linking </w:t>
                      </w:r>
                      <w:r w:rsidRPr="001D4B78">
                        <w:rPr>
                          <w:b/>
                          <w:bCs/>
                          <w:lang w:val="en-US"/>
                        </w:rPr>
                        <w:t>what do you want children to learn next</w:t>
                      </w:r>
                      <w:r w:rsidR="001267D3" w:rsidRPr="001D4B78">
                        <w:rPr>
                          <w:b/>
                          <w:bCs/>
                          <w:lang w:val="en-US"/>
                        </w:rPr>
                        <w:t>?</w:t>
                      </w:r>
                    </w:p>
                    <w:p w14:paraId="07E0D5FA" w14:textId="518FD242" w:rsidR="00755D6A" w:rsidRPr="001D4B78" w:rsidRDefault="00AA55DE">
                      <w:pPr>
                        <w:rPr>
                          <w:b/>
                          <w:bCs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 xml:space="preserve"> Introducing rich new ideas and</w:t>
                      </w:r>
                      <w:r w:rsidR="00C240BB" w:rsidRPr="001D4B78">
                        <w:rPr>
                          <w:b/>
                          <w:bCs/>
                          <w:lang w:val="en-US"/>
                        </w:rPr>
                        <w:t xml:space="preserve"> cultural experiences. 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7E6E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3A0487" wp14:editId="5DA53147">
                <wp:simplePos x="0" y="0"/>
                <wp:positionH relativeFrom="column">
                  <wp:posOffset>3200400</wp:posOffset>
                </wp:positionH>
                <wp:positionV relativeFrom="paragraph">
                  <wp:posOffset>1733550</wp:posOffset>
                </wp:positionV>
                <wp:extent cx="1009650" cy="1447800"/>
                <wp:effectExtent l="0" t="0" r="19050" b="1905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478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D4822" w14:textId="42BC15F9" w:rsidR="00043661" w:rsidRDefault="00462AD2" w:rsidP="000436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Review</w:t>
                            </w:r>
                          </w:p>
                          <w:p w14:paraId="3F4D24C0" w14:textId="2DC0326C" w:rsidR="00462AD2" w:rsidRPr="00043661" w:rsidRDefault="006D04B1" w:rsidP="000436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5B34CC" wp14:editId="79A8FFB1">
                                  <wp:extent cx="518160" cy="51816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0487" id="Flowchart: Connector 17" o:spid="_x0000_s1029" type="#_x0000_t120" style="position:absolute;margin-left:252pt;margin-top:136.5pt;width:79.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" fillcolor="white [3201]" strokecolor="#d54773 [3209]" strokeweight="1pt">
                <v:stroke joinstyle="miter"/>
                <v:textbox>
                  <w:txbxContent>
                    <w:p w14:paraId="617D4822" w14:textId="42BC15F9" w:rsidR="00043661" w:rsidRDefault="00462AD2" w:rsidP="0004366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Review</w:t>
                      </w:r>
                    </w:p>
                    <w:p w14:paraId="3F4D24C0" w14:textId="2DC0326C" w:rsidR="00462AD2" w:rsidRPr="00043661" w:rsidRDefault="006D04B1" w:rsidP="0004366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15B34CC" wp14:editId="79A8FFB1">
                            <wp:extent cx="518160" cy="51816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" cy="51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F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749FA" wp14:editId="38614581">
                <wp:simplePos x="0" y="0"/>
                <wp:positionH relativeFrom="column">
                  <wp:posOffset>3629025</wp:posOffset>
                </wp:positionH>
                <wp:positionV relativeFrom="paragraph">
                  <wp:posOffset>3505200</wp:posOffset>
                </wp:positionV>
                <wp:extent cx="971550" cy="1428750"/>
                <wp:effectExtent l="0" t="0" r="19050" b="19050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28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316C9" w14:textId="68EDBF5C" w:rsidR="00CF58E2" w:rsidRDefault="00610F0A" w:rsidP="00610F0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Act</w:t>
                            </w:r>
                          </w:p>
                          <w:p w14:paraId="5652B415" w14:textId="6A115497" w:rsidR="00610F0A" w:rsidRPr="00043661" w:rsidRDefault="007E6E32" w:rsidP="00610F0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5E71566" wp14:editId="01EB553A">
                                  <wp:extent cx="491490" cy="51435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49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49FA" id="Flowchart: Connector 20" o:spid="_x0000_s1030" type="#_x0000_t120" style="position:absolute;margin-left:285.75pt;margin-top:276pt;width:76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" fillcolor="white [3201]" strokecolor="#d54773 [3209]" strokeweight="1pt">
                <v:stroke joinstyle="miter"/>
                <v:textbox>
                  <w:txbxContent>
                    <w:p w14:paraId="405316C9" w14:textId="68EDBF5C" w:rsidR="00CF58E2" w:rsidRDefault="00610F0A" w:rsidP="00610F0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Act</w:t>
                      </w:r>
                    </w:p>
                    <w:p w14:paraId="5652B415" w14:textId="6A115497" w:rsidR="00610F0A" w:rsidRPr="00043661" w:rsidRDefault="007E6E32" w:rsidP="00610F0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5E71566" wp14:editId="01EB553A">
                            <wp:extent cx="491490" cy="51435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49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F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6F5BE5" wp14:editId="55EECB29">
                <wp:simplePos x="0" y="0"/>
                <wp:positionH relativeFrom="column">
                  <wp:posOffset>5381625</wp:posOffset>
                </wp:positionH>
                <wp:positionV relativeFrom="paragraph">
                  <wp:posOffset>3581399</wp:posOffset>
                </wp:positionV>
                <wp:extent cx="1009650" cy="1419225"/>
                <wp:effectExtent l="0" t="0" r="19050" b="28575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19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7889A" w14:textId="70C6975F" w:rsidR="005D3BE5" w:rsidRDefault="00DC2A37" w:rsidP="005D3BE5">
                            <w:pPr>
                              <w:jc w:val="center"/>
                              <w:rPr>
                                <w:color w:val="E2AC00"/>
                              </w:rPr>
                            </w:pPr>
                            <w:r>
                              <w:rPr>
                                <w:color w:val="E2AC00"/>
                              </w:rPr>
                              <w:t>P</w:t>
                            </w:r>
                            <w:r w:rsidR="007B7464">
                              <w:rPr>
                                <w:color w:val="E2AC00"/>
                              </w:rPr>
                              <w:t>lan</w:t>
                            </w:r>
                          </w:p>
                          <w:p w14:paraId="533691FB" w14:textId="42FE8E23" w:rsidR="00F533FB" w:rsidRPr="00DC2A37" w:rsidRDefault="00610F0A" w:rsidP="005D3BE5">
                            <w:pPr>
                              <w:jc w:val="center"/>
                              <w:rPr>
                                <w:color w:val="E2AC00"/>
                              </w:rPr>
                            </w:pPr>
                            <w:r>
                              <w:rPr>
                                <w:noProof/>
                                <w:color w:val="E2AC00"/>
                              </w:rPr>
                              <w:drawing>
                                <wp:inline distT="0" distB="0" distL="0" distR="0" wp14:anchorId="3A9FAD95" wp14:editId="6280BD04">
                                  <wp:extent cx="518160" cy="2952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5BE5" id="Flowchart: Connector 8" o:spid="_x0000_s1031" type="#_x0000_t120" style="position:absolute;margin-left:423.75pt;margin-top:282pt;width:79.5pt;height:11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" fillcolor="white [3201]" strokecolor="#d54773 [3209]" strokeweight="1pt">
                <v:stroke joinstyle="miter"/>
                <v:textbox>
                  <w:txbxContent>
                    <w:p w14:paraId="4637889A" w14:textId="70C6975F" w:rsidR="005D3BE5" w:rsidRDefault="00DC2A37" w:rsidP="005D3BE5">
                      <w:pPr>
                        <w:jc w:val="center"/>
                        <w:rPr>
                          <w:color w:val="E2AC00"/>
                        </w:rPr>
                      </w:pPr>
                      <w:r>
                        <w:rPr>
                          <w:color w:val="E2AC00"/>
                        </w:rPr>
                        <w:t>P</w:t>
                      </w:r>
                      <w:r w:rsidR="007B7464">
                        <w:rPr>
                          <w:color w:val="E2AC00"/>
                        </w:rPr>
                        <w:t>lan</w:t>
                      </w:r>
                    </w:p>
                    <w:p w14:paraId="533691FB" w14:textId="42FE8E23" w:rsidR="00F533FB" w:rsidRPr="00DC2A37" w:rsidRDefault="00610F0A" w:rsidP="005D3BE5">
                      <w:pPr>
                        <w:jc w:val="center"/>
                        <w:rPr>
                          <w:color w:val="E2AC00"/>
                        </w:rPr>
                      </w:pPr>
                      <w:r>
                        <w:rPr>
                          <w:noProof/>
                          <w:color w:val="E2AC00"/>
                        </w:rPr>
                        <w:drawing>
                          <wp:inline distT="0" distB="0" distL="0" distR="0" wp14:anchorId="3A9FAD95" wp14:editId="6280BD04">
                            <wp:extent cx="518160" cy="2952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4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50095" wp14:editId="1B309309">
                <wp:simplePos x="0" y="0"/>
                <wp:positionH relativeFrom="column">
                  <wp:posOffset>5915025</wp:posOffset>
                </wp:positionH>
                <wp:positionV relativeFrom="paragraph">
                  <wp:posOffset>2085975</wp:posOffset>
                </wp:positionV>
                <wp:extent cx="1038225" cy="1457325"/>
                <wp:effectExtent l="0" t="0" r="28575" b="2857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457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61143" w14:textId="29FF658B" w:rsidR="0079143C" w:rsidRPr="002C2609" w:rsidRDefault="002C2609" w:rsidP="0079143C">
                            <w:pPr>
                              <w:jc w:val="center"/>
                              <w:rPr>
                                <w:color w:val="FF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3300"/>
                                <w:sz w:val="20"/>
                                <w:szCs w:val="20"/>
                              </w:rPr>
                              <w:t>Consider &amp; t</w:t>
                            </w:r>
                            <w:r w:rsidR="00F533FB">
                              <w:rPr>
                                <w:color w:val="FF3300"/>
                                <w:sz w:val="20"/>
                                <w:szCs w:val="20"/>
                              </w:rPr>
                              <w:t>hink</w:t>
                            </w:r>
                          </w:p>
                          <w:p w14:paraId="64F7ADA5" w14:textId="28085906" w:rsidR="0079143C" w:rsidRDefault="008056C1" w:rsidP="007914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BF493" wp14:editId="43A9EC25">
                                  <wp:extent cx="539115" cy="5257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115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0095" id="Flowchart: Connector 7" o:spid="_x0000_s1032" type="#_x0000_t120" style="position:absolute;margin-left:465.75pt;margin-top:164.25pt;width:81.7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" fillcolor="white [3201]" strokecolor="#d54773 [3209]" strokeweight="1pt">
                <v:stroke joinstyle="miter"/>
                <v:textbox>
                  <w:txbxContent>
                    <w:p w14:paraId="6FD61143" w14:textId="29FF658B" w:rsidR="0079143C" w:rsidRPr="002C2609" w:rsidRDefault="002C2609" w:rsidP="0079143C">
                      <w:pPr>
                        <w:jc w:val="center"/>
                        <w:rPr>
                          <w:color w:val="FF3300"/>
                          <w:sz w:val="20"/>
                          <w:szCs w:val="20"/>
                        </w:rPr>
                      </w:pPr>
                      <w:r>
                        <w:rPr>
                          <w:color w:val="FF3300"/>
                          <w:sz w:val="20"/>
                          <w:szCs w:val="20"/>
                        </w:rPr>
                        <w:t>Consider &amp; t</w:t>
                      </w:r>
                      <w:r w:rsidR="00F533FB">
                        <w:rPr>
                          <w:color w:val="FF3300"/>
                          <w:sz w:val="20"/>
                          <w:szCs w:val="20"/>
                        </w:rPr>
                        <w:t>hink</w:t>
                      </w:r>
                    </w:p>
                    <w:p w14:paraId="64F7ADA5" w14:textId="28085906" w:rsidR="0079143C" w:rsidRDefault="008056C1" w:rsidP="007914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BF493" wp14:editId="43A9EC25">
                            <wp:extent cx="539115" cy="5257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115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2B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40F7D" wp14:editId="63A70EE5">
                <wp:simplePos x="0" y="0"/>
                <wp:positionH relativeFrom="column">
                  <wp:posOffset>4752975</wp:posOffset>
                </wp:positionH>
                <wp:positionV relativeFrom="paragraph">
                  <wp:posOffset>1247775</wp:posOffset>
                </wp:positionV>
                <wp:extent cx="1009650" cy="1047750"/>
                <wp:effectExtent l="0" t="0" r="19050" b="1905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47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ABCE7" w14:textId="47D613A9" w:rsidR="000602A7" w:rsidRDefault="00F072BF" w:rsidP="00C31CD3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Gather key info</w:t>
                            </w:r>
                          </w:p>
                          <w:p w14:paraId="432B4E8E" w14:textId="79D24A35" w:rsidR="00F072BF" w:rsidRPr="00F72E35" w:rsidRDefault="00F072BF" w:rsidP="00C31CD3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1375DE53" wp14:editId="4DD400B9">
                                  <wp:extent cx="518160" cy="17272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0F7D" id="Flowchart: Connector 21" o:spid="_x0000_s1033" type="#_x0000_t120" style="position:absolute;margin-left:374.25pt;margin-top:98.25pt;width:79.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" fillcolor="white [3201]" strokecolor="#d54773 [3209]" strokeweight="1pt">
                <v:stroke joinstyle="miter"/>
                <v:textbox>
                  <w:txbxContent>
                    <w:p w14:paraId="06DABCE7" w14:textId="47D613A9" w:rsidR="000602A7" w:rsidRDefault="00F072BF" w:rsidP="00C31CD3">
                      <w:pPr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Gather key info</w:t>
                      </w:r>
                    </w:p>
                    <w:p w14:paraId="432B4E8E" w14:textId="79D24A35" w:rsidR="00F072BF" w:rsidRPr="00F72E35" w:rsidRDefault="00F072BF" w:rsidP="00C31CD3">
                      <w:pPr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noProof/>
                          <w:color w:val="00B050"/>
                        </w:rPr>
                        <w:drawing>
                          <wp:inline distT="0" distB="0" distL="0" distR="0" wp14:anchorId="1375DE53" wp14:editId="4DD400B9">
                            <wp:extent cx="518160" cy="17272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" cy="17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E1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A2311" wp14:editId="52B0E5F8">
                <wp:simplePos x="0" y="0"/>
                <wp:positionH relativeFrom="column">
                  <wp:posOffset>6162675</wp:posOffset>
                </wp:positionH>
                <wp:positionV relativeFrom="paragraph">
                  <wp:posOffset>4371975</wp:posOffset>
                </wp:positionV>
                <wp:extent cx="962025" cy="304800"/>
                <wp:effectExtent l="19050" t="76200" r="9525" b="95250"/>
                <wp:wrapNone/>
                <wp:docPr id="26" name="Connector: Elb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3048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25C17" id="Connector: Elbow 26" o:spid="_x0000_s1026" type="#_x0000_t34" style="position:absolute;margin-left:485.25pt;margin-top:344.25pt;width:75.75pt;height:2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" strokecolor="#e32d91 [3204]" strokeweight=".5pt">
                <v:stroke startarrow="block" endarrow="block"/>
              </v:shape>
            </w:pict>
          </mc:Fallback>
        </mc:AlternateContent>
      </w:r>
      <w:r w:rsidR="000E5E1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206D7A" wp14:editId="27CC73CE">
                <wp:simplePos x="0" y="0"/>
                <wp:positionH relativeFrom="column">
                  <wp:posOffset>6438900</wp:posOffset>
                </wp:positionH>
                <wp:positionV relativeFrom="paragraph">
                  <wp:posOffset>819150</wp:posOffset>
                </wp:positionV>
                <wp:extent cx="514350" cy="1238250"/>
                <wp:effectExtent l="38100" t="76200" r="0" b="95250"/>
                <wp:wrapNone/>
                <wp:docPr id="25" name="Connector: Elb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23825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6C1C9" id="Connector: Elbow 25" o:spid="_x0000_s1026" type="#_x0000_t34" style="position:absolute;margin-left:507pt;margin-top:64.5pt;width:40.5pt;height:97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" strokecolor="#e32d91 [3204]" strokeweight=".5pt">
                <v:stroke startarrow="block" endarrow="block"/>
              </v:shape>
            </w:pict>
          </mc:Fallback>
        </mc:AlternateContent>
      </w:r>
      <w:r w:rsidR="000E5E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3F60D" wp14:editId="1F91A43A">
                <wp:simplePos x="0" y="0"/>
                <wp:positionH relativeFrom="column">
                  <wp:posOffset>4295775</wp:posOffset>
                </wp:positionH>
                <wp:positionV relativeFrom="paragraph">
                  <wp:posOffset>685800</wp:posOffset>
                </wp:positionV>
                <wp:extent cx="1047750" cy="561975"/>
                <wp:effectExtent l="38100" t="76200" r="76200" b="85725"/>
                <wp:wrapNone/>
                <wp:docPr id="24" name="Connector: Elb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61975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6D0E2" id="Connector: Elbow 24" o:spid="_x0000_s1026" type="#_x0000_t34" style="position:absolute;margin-left:338.25pt;margin-top:54pt;width:82.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" strokecolor="#e32d91 [3204]" strokeweight=".5pt">
                <v:stroke startarrow="block" endarrow="block"/>
              </v:shape>
            </w:pict>
          </mc:Fallback>
        </mc:AlternateContent>
      </w:r>
      <w:r w:rsidR="00AD57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4E173" wp14:editId="0036A1A8">
                <wp:simplePos x="0" y="0"/>
                <wp:positionH relativeFrom="column">
                  <wp:posOffset>171450</wp:posOffset>
                </wp:positionH>
                <wp:positionV relativeFrom="paragraph">
                  <wp:posOffset>3867150</wp:posOffset>
                </wp:positionV>
                <wp:extent cx="2781300" cy="11430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143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E8A56" w14:textId="779615A7" w:rsidR="00755D6A" w:rsidRPr="001D4B78" w:rsidRDefault="00C9514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Helping children to learn organize the activities or equipment which will maximize learning. </w:t>
                            </w:r>
                            <w:r w:rsidR="00AD1B70" w:rsidRPr="001D4B78">
                              <w:rPr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>hecking that children understand and can do what you intend.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E173" id="Text Box 3" o:spid="_x0000_s1034" type="#_x0000_t202" style="position:absolute;margin-left:13.5pt;margin-top:304.5pt;width:219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" fillcolor="#92d050" strokeweight=".5pt">
                <v:textbox>
                  <w:txbxContent>
                    <w:p w14:paraId="657E8A56" w14:textId="779615A7" w:rsidR="00755D6A" w:rsidRPr="001D4B78" w:rsidRDefault="00C9514F">
                      <w:pPr>
                        <w:rPr>
                          <w:b/>
                          <w:bCs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 xml:space="preserve">Helping children to learn organize the activities or equipment which will maximize learning. </w:t>
                      </w:r>
                      <w:r w:rsidR="00AD1B70" w:rsidRPr="001D4B78">
                        <w:rPr>
                          <w:b/>
                          <w:bCs/>
                          <w:lang w:val="en-US"/>
                        </w:rPr>
                        <w:t>C</w:t>
                      </w:r>
                      <w:r w:rsidRPr="001D4B78">
                        <w:rPr>
                          <w:b/>
                          <w:bCs/>
                          <w:lang w:val="en-US"/>
                        </w:rPr>
                        <w:t>hecking that children understand and can do what you intend.</w:t>
                      </w:r>
                    </w:p>
                  </w:txbxContent>
                </v:textbox>
              </v:shape>
            </w:pict>
          </mc:Fallback>
        </mc:AlternateContent>
      </w:r>
      <w:r w:rsidR="00AD57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606CE" wp14:editId="4A614F83">
                <wp:simplePos x="0" y="0"/>
                <wp:positionH relativeFrom="column">
                  <wp:posOffset>7115175</wp:posOffset>
                </wp:positionH>
                <wp:positionV relativeFrom="paragraph">
                  <wp:posOffset>2562225</wp:posOffset>
                </wp:positionV>
                <wp:extent cx="2124075" cy="24669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4669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77461" w14:textId="77777777" w:rsidR="00AD572F" w:rsidRPr="001D4B78" w:rsidRDefault="00C240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>H</w:t>
                            </w:r>
                            <w:r w:rsidR="0004621A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elping children to </w:t>
                            </w:r>
                            <w:r w:rsidR="00FB6AE9" w:rsidRPr="001D4B78">
                              <w:rPr>
                                <w:b/>
                                <w:bCs/>
                                <w:lang w:val="en-US"/>
                              </w:rPr>
                              <w:t>learn</w:t>
                            </w:r>
                            <w:r w:rsidR="00C766F4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 what will practitioners do </w:t>
                            </w:r>
                            <w:r w:rsidR="00B24B5F" w:rsidRPr="001D4B78">
                              <w:rPr>
                                <w:b/>
                                <w:bCs/>
                                <w:lang w:val="en-US"/>
                              </w:rPr>
                              <w:t>(</w:t>
                            </w:r>
                            <w:r w:rsidR="00C766F4" w:rsidRPr="001D4B78">
                              <w:rPr>
                                <w:b/>
                                <w:bCs/>
                                <w:lang w:val="en-US"/>
                              </w:rPr>
                              <w:t>interaction with children and</w:t>
                            </w:r>
                            <w:r w:rsidR="00B24B5F" w:rsidRPr="001D4B78">
                              <w:rPr>
                                <w:b/>
                                <w:bCs/>
                                <w:lang w:val="en-US"/>
                              </w:rPr>
                              <w:t>/</w:t>
                            </w:r>
                            <w:r w:rsidR="00C766F4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 or learning environment</w:t>
                            </w:r>
                            <w:r w:rsidR="00B24B5F" w:rsidRPr="001D4B78">
                              <w:rPr>
                                <w:b/>
                                <w:bCs/>
                                <w:lang w:val="en-US"/>
                              </w:rPr>
                              <w:t xml:space="preserve">) </w:t>
                            </w:r>
                          </w:p>
                          <w:p w14:paraId="604C1F2F" w14:textId="77777777" w:rsidR="00AD572F" w:rsidRPr="001D4B78" w:rsidRDefault="00B24B5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lang w:val="en-US"/>
                              </w:rPr>
                              <w:t>Vocabulary</w:t>
                            </w:r>
                            <w:r w:rsidR="00A6127C" w:rsidRPr="001D4B78">
                              <w:rPr>
                                <w:b/>
                                <w:bCs/>
                                <w:lang w:val="en-US"/>
                              </w:rPr>
                              <w:t>: what specific vocabulary will be introduced to children.</w:t>
                            </w:r>
                          </w:p>
                          <w:p w14:paraId="77465F59" w14:textId="74B8601D" w:rsidR="00755D6A" w:rsidRPr="00F961BE" w:rsidRDefault="00A6127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961BE">
                              <w:rPr>
                                <w:b/>
                                <w:bCs/>
                                <w:lang w:val="en-US"/>
                              </w:rPr>
                              <w:t>Reasoning:</w:t>
                            </w:r>
                            <w:r w:rsidR="00406EE3" w:rsidRPr="00F961BE">
                              <w:rPr>
                                <w:b/>
                                <w:bCs/>
                                <w:lang w:val="en-US"/>
                              </w:rPr>
                              <w:t xml:space="preserve"> What Scaffolding and open-ended questions will help</w:t>
                            </w:r>
                            <w:r w:rsidR="00FB6AE9" w:rsidRPr="00F961BE">
                              <w:rPr>
                                <w:b/>
                                <w:bCs/>
                                <w:lang w:val="en-US"/>
                              </w:rPr>
                              <w:t xml:space="preserve"> children to develop their thinking.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06CE" id="Text Box 5" o:spid="_x0000_s1035" type="#_x0000_t202" style="position:absolute;margin-left:560.25pt;margin-top:201.75pt;width:167.25pt;height:19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" fillcolor="#f90" strokeweight=".5pt">
                <v:textbox>
                  <w:txbxContent>
                    <w:p w14:paraId="0F777461" w14:textId="77777777" w:rsidR="00AD572F" w:rsidRPr="001D4B78" w:rsidRDefault="00C240BB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>H</w:t>
                      </w:r>
                      <w:r w:rsidR="0004621A" w:rsidRPr="001D4B78">
                        <w:rPr>
                          <w:b/>
                          <w:bCs/>
                          <w:lang w:val="en-US"/>
                        </w:rPr>
                        <w:t xml:space="preserve">elping children to </w:t>
                      </w:r>
                      <w:r w:rsidR="00FB6AE9" w:rsidRPr="001D4B78">
                        <w:rPr>
                          <w:b/>
                          <w:bCs/>
                          <w:lang w:val="en-US"/>
                        </w:rPr>
                        <w:t>learn</w:t>
                      </w:r>
                      <w:r w:rsidR="00C766F4" w:rsidRPr="001D4B78">
                        <w:rPr>
                          <w:b/>
                          <w:bCs/>
                          <w:lang w:val="en-US"/>
                        </w:rPr>
                        <w:t xml:space="preserve"> what will practitioners do </w:t>
                      </w:r>
                      <w:r w:rsidR="00B24B5F" w:rsidRPr="001D4B78">
                        <w:rPr>
                          <w:b/>
                          <w:bCs/>
                          <w:lang w:val="en-US"/>
                        </w:rPr>
                        <w:t>(</w:t>
                      </w:r>
                      <w:r w:rsidR="00C766F4" w:rsidRPr="001D4B78">
                        <w:rPr>
                          <w:b/>
                          <w:bCs/>
                          <w:lang w:val="en-US"/>
                        </w:rPr>
                        <w:t>interaction with children and</w:t>
                      </w:r>
                      <w:r w:rsidR="00B24B5F" w:rsidRPr="001D4B78">
                        <w:rPr>
                          <w:b/>
                          <w:bCs/>
                          <w:lang w:val="en-US"/>
                        </w:rPr>
                        <w:t>/</w:t>
                      </w:r>
                      <w:r w:rsidR="00C766F4" w:rsidRPr="001D4B78">
                        <w:rPr>
                          <w:b/>
                          <w:bCs/>
                          <w:lang w:val="en-US"/>
                        </w:rPr>
                        <w:t xml:space="preserve"> or learning environment</w:t>
                      </w:r>
                      <w:r w:rsidR="00B24B5F" w:rsidRPr="001D4B78">
                        <w:rPr>
                          <w:b/>
                          <w:bCs/>
                          <w:lang w:val="en-US"/>
                        </w:rPr>
                        <w:t xml:space="preserve">) </w:t>
                      </w:r>
                    </w:p>
                    <w:p w14:paraId="604C1F2F" w14:textId="77777777" w:rsidR="00AD572F" w:rsidRPr="001D4B78" w:rsidRDefault="00B24B5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D4B78">
                        <w:rPr>
                          <w:b/>
                          <w:bCs/>
                          <w:lang w:val="en-US"/>
                        </w:rPr>
                        <w:t>Vocabulary</w:t>
                      </w:r>
                      <w:r w:rsidR="00A6127C" w:rsidRPr="001D4B78">
                        <w:rPr>
                          <w:b/>
                          <w:bCs/>
                          <w:lang w:val="en-US"/>
                        </w:rPr>
                        <w:t>: what specific vocabulary will be introduced to children.</w:t>
                      </w:r>
                    </w:p>
                    <w:p w14:paraId="77465F59" w14:textId="74B8601D" w:rsidR="00755D6A" w:rsidRPr="00F961BE" w:rsidRDefault="00A6127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F961BE">
                        <w:rPr>
                          <w:b/>
                          <w:bCs/>
                          <w:lang w:val="en-US"/>
                        </w:rPr>
                        <w:t>Reasoning:</w:t>
                      </w:r>
                      <w:r w:rsidR="00406EE3" w:rsidRPr="00F961BE">
                        <w:rPr>
                          <w:b/>
                          <w:bCs/>
                          <w:lang w:val="en-US"/>
                        </w:rPr>
                        <w:t xml:space="preserve"> What Scaffolding and open-ended questions will help</w:t>
                      </w:r>
                      <w:r w:rsidR="00FB6AE9" w:rsidRPr="00F961BE">
                        <w:rPr>
                          <w:b/>
                          <w:bCs/>
                          <w:lang w:val="en-US"/>
                        </w:rPr>
                        <w:t xml:space="preserve"> children to develop their thinking.</w:t>
                      </w:r>
                    </w:p>
                  </w:txbxContent>
                </v:textbox>
              </v:shape>
            </w:pict>
          </mc:Fallback>
        </mc:AlternateContent>
      </w:r>
      <w:r w:rsidR="00FB6A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24651" wp14:editId="0902C32A">
                <wp:simplePos x="0" y="0"/>
                <wp:positionH relativeFrom="column">
                  <wp:posOffset>142875</wp:posOffset>
                </wp:positionH>
                <wp:positionV relativeFrom="paragraph">
                  <wp:posOffset>1762124</wp:posOffset>
                </wp:positionV>
                <wp:extent cx="2790825" cy="18573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E020F" w14:textId="77777777" w:rsidR="00FB6AE9" w:rsidRPr="001D4B78" w:rsidRDefault="00D36797" w:rsidP="004B587A">
                            <w:pPr>
                              <w:shd w:val="clear" w:color="auto" w:fill="7030A0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Allow plenty of time children need regular opportunities to practice and repeat their learning.</w:t>
                            </w:r>
                          </w:p>
                          <w:p w14:paraId="16886D96" w14:textId="07B5D876" w:rsidR="00755D6A" w:rsidRPr="001D4B78" w:rsidRDefault="00D36797" w:rsidP="004B587A">
                            <w:pPr>
                              <w:shd w:val="clear" w:color="auto" w:fill="7030A0"/>
                              <w:rPr>
                                <w:b/>
                                <w:bCs/>
                              </w:rPr>
                            </w:pPr>
                            <w:r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A5875"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eep plans under review</w:t>
                            </w:r>
                            <w:r w:rsidR="00DD4B41"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: some children will need extra help to keep up. </w:t>
                            </w:r>
                            <w:r w:rsidR="00053725"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DD4B41" w:rsidRPr="001D4B7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thers will benefit from additional experiences to deepen their learning</w:t>
                            </w:r>
                            <w:r w:rsidR="00DD4B41" w:rsidRPr="001D4B78">
                              <w:rPr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4651" id="Text Box 2" o:spid="_x0000_s1036" type="#_x0000_t202" style="position:absolute;margin-left:11.25pt;margin-top:138.75pt;width:219.75pt;height:1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" fillcolor="white [3201]" strokeweight=".5pt">
                <v:textbox>
                  <w:txbxContent>
                    <w:p w14:paraId="51EE020F" w14:textId="77777777" w:rsidR="00FB6AE9" w:rsidRPr="001D4B78" w:rsidRDefault="00D36797" w:rsidP="004B587A">
                      <w:pPr>
                        <w:shd w:val="clear" w:color="auto" w:fill="7030A0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Allow plenty of time children need regular opportunities to practice and repeat their learning.</w:t>
                      </w:r>
                    </w:p>
                    <w:p w14:paraId="16886D96" w14:textId="07B5D876" w:rsidR="00755D6A" w:rsidRPr="001D4B78" w:rsidRDefault="00D36797" w:rsidP="004B587A">
                      <w:pPr>
                        <w:shd w:val="clear" w:color="auto" w:fill="7030A0"/>
                        <w:rPr>
                          <w:b/>
                          <w:bCs/>
                        </w:rPr>
                      </w:pPr>
                      <w:r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A5875"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K</w:t>
                      </w:r>
                      <w:r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eep plans under review</w:t>
                      </w:r>
                      <w:r w:rsidR="00DD4B41"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: some children will need extra help to keep up. </w:t>
                      </w:r>
                      <w:r w:rsidR="00053725"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DD4B41" w:rsidRPr="001D4B7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thers will benefit from additional experiences to deepen their learning</w:t>
                      </w:r>
                      <w:r w:rsidR="00DD4B41" w:rsidRPr="001D4B78">
                        <w:rPr>
                          <w:b/>
                          <w:bCs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14ED" w:rsidSect="00755D6A">
      <w:headerReference w:type="default" r:id="rId3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06A2" w14:textId="77777777" w:rsidR="0045303E" w:rsidRDefault="0045303E" w:rsidP="0045303E">
      <w:pPr>
        <w:spacing w:after="0" w:line="240" w:lineRule="auto"/>
      </w:pPr>
      <w:r>
        <w:separator/>
      </w:r>
    </w:p>
  </w:endnote>
  <w:endnote w:type="continuationSeparator" w:id="0">
    <w:p w14:paraId="1544FDBE" w14:textId="77777777" w:rsidR="0045303E" w:rsidRDefault="0045303E" w:rsidP="0045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5450E" w14:textId="77777777" w:rsidR="0045303E" w:rsidRDefault="0045303E" w:rsidP="0045303E">
      <w:pPr>
        <w:spacing w:after="0" w:line="240" w:lineRule="auto"/>
      </w:pPr>
      <w:r>
        <w:separator/>
      </w:r>
    </w:p>
  </w:footnote>
  <w:footnote w:type="continuationSeparator" w:id="0">
    <w:p w14:paraId="04543659" w14:textId="77777777" w:rsidR="0045303E" w:rsidRDefault="0045303E" w:rsidP="0045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8BB65" w14:textId="7E9BB652" w:rsidR="0045303E" w:rsidRPr="0045303E" w:rsidRDefault="005122F2">
    <w:pPr>
      <w:pStyle w:val="Header"/>
      <w:rPr>
        <w:sz w:val="36"/>
        <w:szCs w:val="36"/>
      </w:rPr>
    </w:pPr>
    <w:r>
      <w:rPr>
        <w:sz w:val="36"/>
        <w:szCs w:val="36"/>
      </w:rPr>
      <w:t xml:space="preserve">Our </w:t>
    </w:r>
    <w:r w:rsidR="0045303E" w:rsidRPr="0045303E">
      <w:rPr>
        <w:sz w:val="36"/>
        <w:szCs w:val="36"/>
      </w:rPr>
      <w:t>Planning Cycle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48"/>
    <w:rsid w:val="00043661"/>
    <w:rsid w:val="0004621A"/>
    <w:rsid w:val="00053725"/>
    <w:rsid w:val="000602A7"/>
    <w:rsid w:val="000A5875"/>
    <w:rsid w:val="000E5E17"/>
    <w:rsid w:val="00102D61"/>
    <w:rsid w:val="00117FC1"/>
    <w:rsid w:val="001213A0"/>
    <w:rsid w:val="001267D3"/>
    <w:rsid w:val="001C3A90"/>
    <w:rsid w:val="001D4B78"/>
    <w:rsid w:val="002B21BC"/>
    <w:rsid w:val="002C0522"/>
    <w:rsid w:val="002C2609"/>
    <w:rsid w:val="002E64B5"/>
    <w:rsid w:val="00322695"/>
    <w:rsid w:val="00370EBF"/>
    <w:rsid w:val="00387F8E"/>
    <w:rsid w:val="003B6937"/>
    <w:rsid w:val="003E63E6"/>
    <w:rsid w:val="00406EE3"/>
    <w:rsid w:val="004417D7"/>
    <w:rsid w:val="00447A79"/>
    <w:rsid w:val="0045303E"/>
    <w:rsid w:val="00462AD2"/>
    <w:rsid w:val="004B587A"/>
    <w:rsid w:val="005122F2"/>
    <w:rsid w:val="00521BB9"/>
    <w:rsid w:val="005D14ED"/>
    <w:rsid w:val="005D3BE5"/>
    <w:rsid w:val="00610F0A"/>
    <w:rsid w:val="00644402"/>
    <w:rsid w:val="006A6580"/>
    <w:rsid w:val="006C1733"/>
    <w:rsid w:val="006D04B1"/>
    <w:rsid w:val="00730288"/>
    <w:rsid w:val="00755D6A"/>
    <w:rsid w:val="00784965"/>
    <w:rsid w:val="0079143C"/>
    <w:rsid w:val="007A749E"/>
    <w:rsid w:val="007B7464"/>
    <w:rsid w:val="007E6E32"/>
    <w:rsid w:val="008056C1"/>
    <w:rsid w:val="0084097C"/>
    <w:rsid w:val="008A2F73"/>
    <w:rsid w:val="0093016F"/>
    <w:rsid w:val="00932849"/>
    <w:rsid w:val="0094006C"/>
    <w:rsid w:val="009D445F"/>
    <w:rsid w:val="00A04BBE"/>
    <w:rsid w:val="00A3023A"/>
    <w:rsid w:val="00A4446B"/>
    <w:rsid w:val="00A471D0"/>
    <w:rsid w:val="00A6127C"/>
    <w:rsid w:val="00A8616B"/>
    <w:rsid w:val="00AA55DE"/>
    <w:rsid w:val="00AD1B70"/>
    <w:rsid w:val="00AD572F"/>
    <w:rsid w:val="00B16048"/>
    <w:rsid w:val="00B24B5F"/>
    <w:rsid w:val="00B26F35"/>
    <w:rsid w:val="00B4008F"/>
    <w:rsid w:val="00B7615F"/>
    <w:rsid w:val="00B83356"/>
    <w:rsid w:val="00BA7CE1"/>
    <w:rsid w:val="00C240BB"/>
    <w:rsid w:val="00C31CD3"/>
    <w:rsid w:val="00C56B5D"/>
    <w:rsid w:val="00C766F4"/>
    <w:rsid w:val="00C9514F"/>
    <w:rsid w:val="00CF58E2"/>
    <w:rsid w:val="00D05FCA"/>
    <w:rsid w:val="00D2323B"/>
    <w:rsid w:val="00D36797"/>
    <w:rsid w:val="00D40602"/>
    <w:rsid w:val="00DC2A37"/>
    <w:rsid w:val="00DD4B41"/>
    <w:rsid w:val="00E20D1B"/>
    <w:rsid w:val="00EE2C2C"/>
    <w:rsid w:val="00F072BF"/>
    <w:rsid w:val="00F128B9"/>
    <w:rsid w:val="00F4271A"/>
    <w:rsid w:val="00F533FB"/>
    <w:rsid w:val="00F72E35"/>
    <w:rsid w:val="00F961BE"/>
    <w:rsid w:val="00FB6AE9"/>
    <w:rsid w:val="00FE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30AA26"/>
  <w15:chartTrackingRefBased/>
  <w15:docId w15:val="{27E0DCB1-68A7-4C7A-A725-EA932B14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60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2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2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2A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03E"/>
  </w:style>
  <w:style w:type="paragraph" w:styleId="Footer">
    <w:name w:val="footer"/>
    <w:basedOn w:val="Normal"/>
    <w:link w:val="FooterChar"/>
    <w:uiPriority w:val="99"/>
    <w:unhideWhenUsed/>
    <w:rsid w:val="004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://www.publicdomainfiles.com/show_file.php?id=13932409815665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s://www.goodfreephotos.com/vector-images/notebook-and-pencil-vector-clipart.png.php" TargetMode="External"/><Relationship Id="rId7" Type="http://schemas.openxmlformats.org/officeDocument/2006/relationships/hyperlink" Target="https://www.publicdomainpictures.net/en/view-image.php?image=73294&amp;picture=cartoon-kids-clipart" TargetMode="External"/><Relationship Id="rId12" Type="http://schemas.openxmlformats.org/officeDocument/2006/relationships/image" Target="media/image20.png"/><Relationship Id="rId17" Type="http://schemas.openxmlformats.org/officeDocument/2006/relationships/hyperlink" Target="http://presurfer.blogspot.com/2012/05/how-to-fold-longest-flying-paper.html" TargetMode="External"/><Relationship Id="rId25" Type="http://schemas.openxmlformats.org/officeDocument/2006/relationships/hyperlink" Target="http://kwl617.deviantart.com/art/Lightbulb-25970507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0.jpg"/><Relationship Id="rId20" Type="http://schemas.openxmlformats.org/officeDocument/2006/relationships/image" Target="media/image40.png"/><Relationship Id="rId29" Type="http://schemas.openxmlformats.org/officeDocument/2006/relationships/hyperlink" Target="http://www.freestockphotos.biz/stockphoto/1136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publicdomainfiles.com/show_file.php?id=13932409815665" TargetMode="External"/><Relationship Id="rId24" Type="http://schemas.openxmlformats.org/officeDocument/2006/relationships/image" Target="media/image50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presurfer.blogspot.com/2012/05/how-to-fold-longest-flying-paper.html" TargetMode="External"/><Relationship Id="rId23" Type="http://schemas.openxmlformats.org/officeDocument/2006/relationships/hyperlink" Target="http://kwl617.deviantart.com/art/Lightbulb-259705072" TargetMode="External"/><Relationship Id="rId28" Type="http://schemas.openxmlformats.org/officeDocument/2006/relationships/image" Target="media/image60.png"/><Relationship Id="rId10" Type="http://schemas.openxmlformats.org/officeDocument/2006/relationships/image" Target="media/image2.png"/><Relationship Id="rId19" Type="http://schemas.openxmlformats.org/officeDocument/2006/relationships/hyperlink" Target="https://www.goodfreephotos.com/vector-images/notebook-and-pencil-vector-clipart.png.php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ublicdomainpictures.net/en/view-image.php?image=73294&amp;picture=cartoon-kids-clipart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5.jpg"/><Relationship Id="rId27" Type="http://schemas.openxmlformats.org/officeDocument/2006/relationships/hyperlink" Target="http://www.freestockphotos.biz/stockphoto/11364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yvonnesmalley@yahoo.co.uk</dc:creator>
  <cp:keywords/>
  <dc:description/>
  <cp:lastModifiedBy>Risby Preschool</cp:lastModifiedBy>
  <cp:revision>2</cp:revision>
  <dcterms:created xsi:type="dcterms:W3CDTF">2022-10-31T13:04:00Z</dcterms:created>
  <dcterms:modified xsi:type="dcterms:W3CDTF">2022-10-31T13:04:00Z</dcterms:modified>
</cp:coreProperties>
</file>